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F66" w14:textId="632F3C67" w:rsidR="005A617E" w:rsidRDefault="005A617E" w:rsidP="005A617E">
      <w:pPr>
        <w:tabs>
          <w:tab w:val="left" w:pos="8640"/>
        </w:tabs>
        <w:rPr>
          <w:rFonts w:ascii="Verdana" w:hAnsi="Verdana"/>
          <w:sz w:val="20"/>
          <w:u w:val="single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ISSUED FOR INDUSTRY COMMENTS ON:</w:t>
      </w:r>
      <w:r>
        <w:rPr>
          <w:rFonts w:ascii="Verdana" w:hAnsi="Verdana"/>
          <w:sz w:val="20"/>
          <w:lang w:val="en-US"/>
        </w:rPr>
        <w:t xml:space="preserve"> </w:t>
      </w:r>
      <w:r w:rsidR="00057698">
        <w:rPr>
          <w:rFonts w:ascii="Verdana" w:hAnsi="Verdana"/>
          <w:sz w:val="20"/>
          <w:lang w:val="en-US"/>
        </w:rPr>
        <w:t>12</w:t>
      </w:r>
      <w:r w:rsidRPr="00115756">
        <w:rPr>
          <w:rFonts w:ascii="Verdana" w:hAnsi="Verdana"/>
          <w:sz w:val="20"/>
          <w:lang w:val="en-US"/>
        </w:rPr>
        <w:t>/</w:t>
      </w:r>
      <w:r w:rsidR="00115756" w:rsidRPr="00115756">
        <w:rPr>
          <w:rFonts w:ascii="Verdana" w:hAnsi="Verdana"/>
          <w:sz w:val="20"/>
          <w:lang w:val="en-US"/>
        </w:rPr>
        <w:t>0</w:t>
      </w:r>
      <w:r w:rsidR="00057698">
        <w:rPr>
          <w:rFonts w:ascii="Verdana" w:hAnsi="Verdana"/>
          <w:sz w:val="20"/>
          <w:lang w:val="en-US"/>
        </w:rPr>
        <w:t>4</w:t>
      </w:r>
      <w:r w:rsidRPr="00115756">
        <w:rPr>
          <w:rFonts w:ascii="Verdana" w:hAnsi="Verdana"/>
          <w:sz w:val="20"/>
          <w:lang w:val="en-US"/>
        </w:rPr>
        <w:t>/</w:t>
      </w:r>
      <w:r w:rsidR="00115756" w:rsidRPr="00115756">
        <w:rPr>
          <w:rFonts w:ascii="Verdana" w:hAnsi="Verdana"/>
          <w:sz w:val="20"/>
          <w:lang w:val="en-US"/>
        </w:rPr>
        <w:t>20</w:t>
      </w:r>
      <w:r w:rsidR="009B68EB">
        <w:rPr>
          <w:rFonts w:ascii="Verdana" w:hAnsi="Verdana"/>
          <w:sz w:val="20"/>
          <w:lang w:val="en-US"/>
        </w:rPr>
        <w:t>2</w:t>
      </w:r>
      <w:r w:rsidR="006C3A12">
        <w:rPr>
          <w:rFonts w:ascii="Verdana" w:hAnsi="Verdana"/>
          <w:sz w:val="20"/>
          <w:lang w:val="en-US"/>
        </w:rPr>
        <w:t>4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b/>
          <w:bCs/>
          <w:sz w:val="20"/>
          <w:lang w:val="en-US"/>
        </w:rPr>
        <w:t>DEADLINE FOR RESPONSES:</w:t>
      </w:r>
      <w:r>
        <w:rPr>
          <w:rFonts w:ascii="Verdana" w:hAnsi="Verdana"/>
          <w:sz w:val="20"/>
          <w:lang w:val="en-US"/>
        </w:rPr>
        <w:t xml:space="preserve"> </w:t>
      </w:r>
      <w:proofErr w:type="gramStart"/>
      <w:r w:rsidR="00057698">
        <w:rPr>
          <w:rFonts w:ascii="Verdana" w:hAnsi="Verdana"/>
          <w:sz w:val="20"/>
          <w:lang w:val="en-US"/>
        </w:rPr>
        <w:t>24</w:t>
      </w:r>
      <w:r w:rsidRPr="00115756">
        <w:rPr>
          <w:rFonts w:ascii="Verdana" w:hAnsi="Verdana"/>
          <w:sz w:val="20"/>
          <w:lang w:val="en-US"/>
        </w:rPr>
        <w:t>/</w:t>
      </w:r>
      <w:r w:rsidR="00115756" w:rsidRPr="00115756">
        <w:rPr>
          <w:rFonts w:ascii="Verdana" w:hAnsi="Verdana"/>
          <w:sz w:val="20"/>
          <w:lang w:val="en-US"/>
        </w:rPr>
        <w:t>0</w:t>
      </w:r>
      <w:r w:rsidR="00057698">
        <w:rPr>
          <w:rFonts w:ascii="Verdana" w:hAnsi="Verdana"/>
          <w:sz w:val="20"/>
          <w:lang w:val="en-US"/>
        </w:rPr>
        <w:t>5</w:t>
      </w:r>
      <w:r w:rsidR="00115756" w:rsidRPr="00115756">
        <w:rPr>
          <w:rFonts w:ascii="Verdana" w:hAnsi="Verdana"/>
          <w:sz w:val="20"/>
          <w:lang w:val="en-US"/>
        </w:rPr>
        <w:t>/20</w:t>
      </w:r>
      <w:r w:rsidR="009B68EB">
        <w:rPr>
          <w:rFonts w:ascii="Verdana" w:hAnsi="Verdana"/>
          <w:sz w:val="20"/>
          <w:lang w:val="en-US"/>
        </w:rPr>
        <w:t>2</w:t>
      </w:r>
      <w:r w:rsidR="006C3A12">
        <w:rPr>
          <w:rFonts w:ascii="Verdana" w:hAnsi="Verdana"/>
          <w:sz w:val="20"/>
          <w:lang w:val="en-US"/>
        </w:rPr>
        <w:t>4</w:t>
      </w:r>
      <w:proofErr w:type="gramEnd"/>
    </w:p>
    <w:p w14:paraId="0D2F8209" w14:textId="77777777" w:rsidR="005A617E" w:rsidRDefault="005A617E">
      <w:pPr>
        <w:rPr>
          <w:rFonts w:ascii="Verdana" w:hAnsi="Verdana"/>
          <w:b/>
          <w:bCs/>
          <w:sz w:val="20"/>
          <w:lang w:val="en-US"/>
        </w:rPr>
      </w:pPr>
    </w:p>
    <w:p w14:paraId="729C4EE9" w14:textId="77777777" w:rsidR="00CB17D9" w:rsidRDefault="00CB17D9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NAME:</w:t>
      </w:r>
    </w:p>
    <w:p w14:paraId="718C30F6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2A3F31FF" w14:textId="77777777" w:rsidR="00CB17D9" w:rsidRDefault="00CB17D9" w:rsidP="005A617E">
      <w:pPr>
        <w:tabs>
          <w:tab w:val="left" w:pos="3567"/>
        </w:tabs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COMPANY (If applicable):</w:t>
      </w:r>
      <w:r w:rsidR="005A617E">
        <w:rPr>
          <w:rFonts w:ascii="Verdana" w:hAnsi="Verdana"/>
          <w:b/>
          <w:bCs/>
          <w:sz w:val="20"/>
          <w:lang w:val="en-US"/>
        </w:rPr>
        <w:tab/>
      </w:r>
    </w:p>
    <w:p w14:paraId="556DDB60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7285E69C" w14:textId="77777777" w:rsidR="00CB17D9" w:rsidRDefault="00AF111F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Are c</w:t>
      </w:r>
      <w:r w:rsidR="00CB17D9">
        <w:rPr>
          <w:rFonts w:ascii="Verdana" w:hAnsi="Verdana"/>
          <w:b/>
          <w:bCs/>
          <w:sz w:val="20"/>
          <w:lang w:val="en-US"/>
        </w:rPr>
        <w:t xml:space="preserve">omments on behalf of you or your </w:t>
      </w:r>
      <w:proofErr w:type="gramStart"/>
      <w:r w:rsidR="00CB17D9">
        <w:rPr>
          <w:rFonts w:ascii="Verdana" w:hAnsi="Verdana"/>
          <w:b/>
          <w:bCs/>
          <w:sz w:val="20"/>
          <w:lang w:val="en-US"/>
        </w:rPr>
        <w:t>company</w:t>
      </w:r>
      <w:r>
        <w:rPr>
          <w:rFonts w:ascii="Verdana" w:hAnsi="Verdana"/>
          <w:b/>
          <w:bCs/>
          <w:sz w:val="20"/>
          <w:lang w:val="en-US"/>
        </w:rPr>
        <w:t>?</w:t>
      </w:r>
      <w:r w:rsidR="00CB17D9">
        <w:rPr>
          <w:rFonts w:ascii="Verdana" w:hAnsi="Verdana"/>
          <w:b/>
          <w:bCs/>
          <w:sz w:val="20"/>
          <w:lang w:val="en-US"/>
        </w:rPr>
        <w:t>:</w:t>
      </w:r>
      <w:proofErr w:type="gramEnd"/>
    </w:p>
    <w:p w14:paraId="15ECEEBA" w14:textId="77777777" w:rsidR="00CB17D9" w:rsidRDefault="00CB17D9">
      <w:pPr>
        <w:rPr>
          <w:rFonts w:ascii="Verdana" w:hAnsi="Verdana"/>
          <w:b/>
          <w:bCs/>
          <w:sz w:val="20"/>
          <w:lang w:val="en-US"/>
        </w:rPr>
      </w:pPr>
    </w:p>
    <w:p w14:paraId="3D8F1962" w14:textId="77777777" w:rsidR="00CB17D9" w:rsidRDefault="00CB17D9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Contact email address:</w:t>
      </w:r>
    </w:p>
    <w:p w14:paraId="35CD86D7" w14:textId="77777777" w:rsidR="00CB17D9" w:rsidRDefault="00CB17D9">
      <w:pPr>
        <w:jc w:val="center"/>
        <w:rPr>
          <w:rFonts w:ascii="Verdana" w:hAnsi="Verdana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169"/>
        <w:gridCol w:w="6211"/>
        <w:gridCol w:w="6752"/>
      </w:tblGrid>
      <w:tr w:rsidR="00CB17D9" w14:paraId="790C4C16" w14:textId="77777777" w:rsidTr="000E319C">
        <w:trPr>
          <w:cantSplit/>
          <w:trHeight w:val="565"/>
          <w:tblHeader/>
        </w:trPr>
        <w:tc>
          <w:tcPr>
            <w:tcW w:w="556" w:type="dxa"/>
          </w:tcPr>
          <w:p w14:paraId="28BAAF76" w14:textId="77777777" w:rsidR="00CB17D9" w:rsidRDefault="00CB17D9">
            <w:pPr>
              <w:pStyle w:val="Heading1"/>
              <w:jc w:val="center"/>
            </w:pPr>
            <w:r>
              <w:t>NO</w:t>
            </w:r>
          </w:p>
        </w:tc>
        <w:tc>
          <w:tcPr>
            <w:tcW w:w="1169" w:type="dxa"/>
          </w:tcPr>
          <w:p w14:paraId="1CEA150A" w14:textId="77777777" w:rsidR="00CB17D9" w:rsidRDefault="00CB17D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CLAUSE</w:t>
            </w:r>
          </w:p>
        </w:tc>
        <w:tc>
          <w:tcPr>
            <w:tcW w:w="6211" w:type="dxa"/>
          </w:tcPr>
          <w:p w14:paraId="5B35EBEF" w14:textId="77777777" w:rsidR="00CB17D9" w:rsidRDefault="00CB17D9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COMMENT</w:t>
            </w:r>
          </w:p>
        </w:tc>
        <w:tc>
          <w:tcPr>
            <w:tcW w:w="6752" w:type="dxa"/>
          </w:tcPr>
          <w:p w14:paraId="3EA91EB8" w14:textId="77777777" w:rsidR="00CB17D9" w:rsidRDefault="00CB17D9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SUGGESTED CHANGE</w:t>
            </w:r>
          </w:p>
        </w:tc>
      </w:tr>
      <w:tr w:rsidR="00CB17D9" w14:paraId="3FE0A5A8" w14:textId="77777777" w:rsidTr="000E319C">
        <w:trPr>
          <w:cantSplit/>
        </w:trPr>
        <w:tc>
          <w:tcPr>
            <w:tcW w:w="556" w:type="dxa"/>
          </w:tcPr>
          <w:p w14:paraId="67CFE0A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169" w:type="dxa"/>
          </w:tcPr>
          <w:p w14:paraId="2CE9450D" w14:textId="77777777" w:rsidR="00CB17D9" w:rsidRDefault="00CB17D9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6211" w:type="dxa"/>
          </w:tcPr>
          <w:p w14:paraId="0C0ABEEB" w14:textId="77777777" w:rsidR="00CB17D9" w:rsidRDefault="00CB17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  <w:tc>
          <w:tcPr>
            <w:tcW w:w="6752" w:type="dxa"/>
          </w:tcPr>
          <w:p w14:paraId="134B03E2" w14:textId="77777777" w:rsidR="00CB17D9" w:rsidRDefault="00CB17D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Cs/>
                <w:sz w:val="20"/>
                <w:lang w:val="en-US"/>
              </w:rPr>
            </w:pPr>
          </w:p>
        </w:tc>
      </w:tr>
      <w:tr w:rsidR="00CB17D9" w14:paraId="1D2884AC" w14:textId="77777777" w:rsidTr="000E319C">
        <w:trPr>
          <w:cantSplit/>
        </w:trPr>
        <w:tc>
          <w:tcPr>
            <w:tcW w:w="556" w:type="dxa"/>
          </w:tcPr>
          <w:p w14:paraId="283FEC7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169" w:type="dxa"/>
          </w:tcPr>
          <w:p w14:paraId="37600B58" w14:textId="77777777" w:rsidR="00CB17D9" w:rsidRDefault="00CB17D9">
            <w:pPr>
              <w:jc w:val="center"/>
              <w:rPr>
                <w:rFonts w:ascii="Verdana" w:hAnsi="Verdana"/>
                <w:bCs/>
                <w:sz w:val="20"/>
                <w:lang w:val="en-US"/>
              </w:rPr>
            </w:pPr>
          </w:p>
        </w:tc>
        <w:tc>
          <w:tcPr>
            <w:tcW w:w="6211" w:type="dxa"/>
          </w:tcPr>
          <w:p w14:paraId="7A9FEE94" w14:textId="77777777" w:rsidR="00CB17D9" w:rsidRDefault="00CB17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6752" w:type="dxa"/>
          </w:tcPr>
          <w:p w14:paraId="6490AC22" w14:textId="77777777" w:rsidR="00CB17D9" w:rsidRDefault="00CB17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CB17D9" w14:paraId="3ADA5C60" w14:textId="77777777" w:rsidTr="000E319C">
        <w:trPr>
          <w:cantSplit/>
        </w:trPr>
        <w:tc>
          <w:tcPr>
            <w:tcW w:w="556" w:type="dxa"/>
          </w:tcPr>
          <w:p w14:paraId="367678AD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169" w:type="dxa"/>
          </w:tcPr>
          <w:p w14:paraId="7A00558B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79DEA762" w14:textId="77777777" w:rsidR="00CB17D9" w:rsidRDefault="00CB17D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752" w:type="dxa"/>
          </w:tcPr>
          <w:p w14:paraId="6DC85E66" w14:textId="77777777" w:rsidR="00CB17D9" w:rsidRDefault="00CB17D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17D9" w14:paraId="661C680D" w14:textId="77777777" w:rsidTr="000E319C">
        <w:trPr>
          <w:cantSplit/>
        </w:trPr>
        <w:tc>
          <w:tcPr>
            <w:tcW w:w="556" w:type="dxa"/>
          </w:tcPr>
          <w:p w14:paraId="6616A95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169" w:type="dxa"/>
          </w:tcPr>
          <w:p w14:paraId="0E6A451F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1DEA6EAF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45A500CC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109D2BBA" w14:textId="77777777" w:rsidTr="000E319C">
        <w:trPr>
          <w:cantSplit/>
        </w:trPr>
        <w:tc>
          <w:tcPr>
            <w:tcW w:w="556" w:type="dxa"/>
          </w:tcPr>
          <w:p w14:paraId="6AD0A1A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169" w:type="dxa"/>
          </w:tcPr>
          <w:p w14:paraId="60D7335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3AD9E4E1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42E55C4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48F33D00" w14:textId="77777777" w:rsidTr="000E319C">
        <w:trPr>
          <w:cantSplit/>
        </w:trPr>
        <w:tc>
          <w:tcPr>
            <w:tcW w:w="556" w:type="dxa"/>
          </w:tcPr>
          <w:p w14:paraId="78A34B25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169" w:type="dxa"/>
          </w:tcPr>
          <w:p w14:paraId="2B86BCB5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6B0245B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13A69A2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0EB924B9" w14:textId="77777777" w:rsidTr="000E319C">
        <w:trPr>
          <w:cantSplit/>
        </w:trPr>
        <w:tc>
          <w:tcPr>
            <w:tcW w:w="556" w:type="dxa"/>
          </w:tcPr>
          <w:p w14:paraId="3677F7F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169" w:type="dxa"/>
          </w:tcPr>
          <w:p w14:paraId="3370F688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0FAE888A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35B8D466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58658EB8" w14:textId="77777777" w:rsidTr="000E319C">
        <w:trPr>
          <w:cantSplit/>
        </w:trPr>
        <w:tc>
          <w:tcPr>
            <w:tcW w:w="556" w:type="dxa"/>
          </w:tcPr>
          <w:p w14:paraId="6FC2949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169" w:type="dxa"/>
          </w:tcPr>
          <w:p w14:paraId="16CC28D9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3147D032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2B0ACCF5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00A68897" w14:textId="77777777" w:rsidTr="000E319C">
        <w:trPr>
          <w:cantSplit/>
        </w:trPr>
        <w:tc>
          <w:tcPr>
            <w:tcW w:w="556" w:type="dxa"/>
          </w:tcPr>
          <w:p w14:paraId="4B212021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169" w:type="dxa"/>
          </w:tcPr>
          <w:p w14:paraId="50DA726C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67646A4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124F20B5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3A3EF124" w14:textId="77777777" w:rsidTr="000E319C">
        <w:trPr>
          <w:cantSplit/>
        </w:trPr>
        <w:tc>
          <w:tcPr>
            <w:tcW w:w="556" w:type="dxa"/>
          </w:tcPr>
          <w:p w14:paraId="0FD2AB4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169" w:type="dxa"/>
          </w:tcPr>
          <w:p w14:paraId="2000780A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4D09E90B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103E1F2E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7A2EB407" w14:textId="77777777" w:rsidTr="000E319C">
        <w:trPr>
          <w:cantSplit/>
        </w:trPr>
        <w:tc>
          <w:tcPr>
            <w:tcW w:w="556" w:type="dxa"/>
          </w:tcPr>
          <w:p w14:paraId="1BB5CC38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1169" w:type="dxa"/>
          </w:tcPr>
          <w:p w14:paraId="28684787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438CCEF3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0BEC1001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CB17D9" w14:paraId="319DAAC5" w14:textId="77777777" w:rsidTr="000E319C">
        <w:trPr>
          <w:cantSplit/>
        </w:trPr>
        <w:tc>
          <w:tcPr>
            <w:tcW w:w="556" w:type="dxa"/>
          </w:tcPr>
          <w:p w14:paraId="6CBD5D30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169" w:type="dxa"/>
          </w:tcPr>
          <w:p w14:paraId="37ACE2F7" w14:textId="77777777" w:rsidR="00CB17D9" w:rsidRDefault="00CB17D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11" w:type="dxa"/>
          </w:tcPr>
          <w:p w14:paraId="7E8BE030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752" w:type="dxa"/>
          </w:tcPr>
          <w:p w14:paraId="5724960F" w14:textId="77777777" w:rsidR="00CB17D9" w:rsidRDefault="00CB17D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8AD21EF" w14:textId="77777777" w:rsidR="00CB17D9" w:rsidRDefault="00CB17D9">
      <w:pPr>
        <w:jc w:val="both"/>
        <w:rPr>
          <w:rFonts w:ascii="Verdana" w:hAnsi="Verdana"/>
          <w:sz w:val="20"/>
          <w:lang w:val="en-US"/>
        </w:rPr>
      </w:pPr>
    </w:p>
    <w:p w14:paraId="74FB838B" w14:textId="77777777" w:rsidR="00CB17D9" w:rsidRDefault="00CB17D9">
      <w:pPr>
        <w:jc w:val="both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SIGNATURE:</w:t>
      </w:r>
    </w:p>
    <w:sectPr w:rsidR="00CB17D9" w:rsidSect="006C3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52" w:bottom="1152" w:left="1152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7660" w14:textId="77777777" w:rsidR="00B12B66" w:rsidRDefault="00B12B66">
      <w:r>
        <w:separator/>
      </w:r>
    </w:p>
  </w:endnote>
  <w:endnote w:type="continuationSeparator" w:id="0">
    <w:p w14:paraId="5D6FA6C8" w14:textId="77777777" w:rsidR="00B12B66" w:rsidRDefault="00B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734" w14:textId="77777777" w:rsidR="00057698" w:rsidRDefault="0005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E2E6" w14:textId="77777777" w:rsidR="00306816" w:rsidRPr="00306816" w:rsidRDefault="00306816" w:rsidP="00306816">
    <w:pPr>
      <w:tabs>
        <w:tab w:val="center" w:pos="4513"/>
        <w:tab w:val="right" w:pos="9026"/>
      </w:tabs>
      <w:rPr>
        <w:rFonts w:ascii="Verdana" w:eastAsiaTheme="minorHAnsi" w:hAnsi="Verdana" w:cstheme="minorBidi"/>
        <w:sz w:val="18"/>
        <w:szCs w:val="18"/>
        <w:lang w:val="en-US"/>
      </w:rPr>
    </w:pPr>
    <w:r w:rsidRPr="00306816">
      <w:rPr>
        <w:rFonts w:ascii="Verdana" w:eastAsiaTheme="minorHAnsi" w:hAnsi="Verdana" w:cstheme="minorBidi"/>
        <w:sz w:val="18"/>
        <w:szCs w:val="18"/>
        <w:lang w:val="en-US"/>
      </w:rPr>
      <w:t>© IGEM, IGEM House, High Street, Kegworth, Derbyshire DE74 2DA. Website: www.igem.org.uk</w:t>
    </w:r>
  </w:p>
  <w:p w14:paraId="38DD40D6" w14:textId="77777777" w:rsidR="00306816" w:rsidRDefault="00306816" w:rsidP="00AF111F">
    <w:pPr>
      <w:pStyle w:val="Footer"/>
      <w:jc w:val="center"/>
      <w:rPr>
        <w:rStyle w:val="PageNumber"/>
        <w:rFonts w:ascii="Verdana" w:hAnsi="Verdana"/>
        <w:sz w:val="20"/>
        <w:szCs w:val="20"/>
      </w:rPr>
    </w:pPr>
  </w:p>
  <w:p w14:paraId="1B0D1CD3" w14:textId="77777777" w:rsidR="002F4687" w:rsidRPr="00AF111F" w:rsidRDefault="00834850" w:rsidP="00AF111F">
    <w:pPr>
      <w:pStyle w:val="Footer"/>
      <w:jc w:val="center"/>
      <w:rPr>
        <w:rFonts w:ascii="Verdana" w:hAnsi="Verdana"/>
        <w:sz w:val="20"/>
        <w:szCs w:val="20"/>
      </w:rPr>
    </w:pPr>
    <w:r w:rsidRPr="00AF111F">
      <w:rPr>
        <w:rStyle w:val="PageNumber"/>
        <w:rFonts w:ascii="Verdana" w:hAnsi="Verdana"/>
        <w:sz w:val="20"/>
        <w:szCs w:val="20"/>
      </w:rPr>
      <w:fldChar w:fldCharType="begin"/>
    </w:r>
    <w:r w:rsidR="002F4687" w:rsidRPr="00AF111F">
      <w:rPr>
        <w:rStyle w:val="PageNumber"/>
        <w:rFonts w:ascii="Verdana" w:hAnsi="Verdana"/>
        <w:sz w:val="20"/>
        <w:szCs w:val="20"/>
      </w:rPr>
      <w:instrText xml:space="preserve"> PAGE </w:instrText>
    </w:r>
    <w:r w:rsidRPr="00AF111F">
      <w:rPr>
        <w:rStyle w:val="PageNumber"/>
        <w:rFonts w:ascii="Verdana" w:hAnsi="Verdana"/>
        <w:sz w:val="20"/>
        <w:szCs w:val="20"/>
      </w:rPr>
      <w:fldChar w:fldCharType="separate"/>
    </w:r>
    <w:r w:rsidR="00F12A35">
      <w:rPr>
        <w:rStyle w:val="PageNumber"/>
        <w:rFonts w:ascii="Verdana" w:hAnsi="Verdana"/>
        <w:noProof/>
        <w:sz w:val="20"/>
        <w:szCs w:val="20"/>
      </w:rPr>
      <w:t>1</w:t>
    </w:r>
    <w:r w:rsidRPr="00AF111F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7843" w14:textId="77777777" w:rsidR="00057698" w:rsidRDefault="0005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74C3" w14:textId="77777777" w:rsidR="00B12B66" w:rsidRDefault="00B12B66">
      <w:r>
        <w:separator/>
      </w:r>
    </w:p>
  </w:footnote>
  <w:footnote w:type="continuationSeparator" w:id="0">
    <w:p w14:paraId="2D835043" w14:textId="77777777" w:rsidR="00B12B66" w:rsidRDefault="00B1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02CA" w14:textId="77777777" w:rsidR="00057698" w:rsidRDefault="0005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E5B0" w14:textId="67E3D068" w:rsidR="002F4687" w:rsidRPr="0034413C" w:rsidRDefault="002F4687" w:rsidP="00AF111F">
    <w:pPr>
      <w:pStyle w:val="Heading1"/>
      <w:tabs>
        <w:tab w:val="left" w:pos="3960"/>
        <w:tab w:val="right" w:pos="14490"/>
      </w:tabs>
      <w:rPr>
        <w:sz w:val="24"/>
        <w:u w:val="single"/>
        <w:lang w:val="en-US"/>
      </w:rPr>
    </w:pPr>
    <w:r w:rsidRPr="0034413C">
      <w:rPr>
        <w:b w:val="0"/>
        <w:lang w:val="en-US"/>
      </w:rPr>
      <w:tab/>
    </w:r>
    <w:r w:rsidRPr="0034413C">
      <w:rPr>
        <w:sz w:val="24"/>
        <w:u w:val="single"/>
        <w:lang w:val="en-US"/>
      </w:rPr>
      <w:t xml:space="preserve">INDUSTRY COMMENTS </w:t>
    </w:r>
    <w:r>
      <w:rPr>
        <w:sz w:val="24"/>
        <w:u w:val="single"/>
        <w:lang w:val="en-US"/>
      </w:rPr>
      <w:t>SUBMISSION</w:t>
    </w:r>
    <w:r w:rsidRPr="0034413C">
      <w:rPr>
        <w:sz w:val="24"/>
        <w:u w:val="single"/>
        <w:lang w:val="en-US"/>
      </w:rPr>
      <w:t xml:space="preserve"> (FORM TS/C/1</w:t>
    </w:r>
    <w:r>
      <w:rPr>
        <w:sz w:val="24"/>
        <w:u w:val="single"/>
        <w:lang w:val="en-US"/>
      </w:rPr>
      <w:t>A</w:t>
    </w:r>
    <w:r w:rsidRPr="0034413C">
      <w:rPr>
        <w:sz w:val="24"/>
        <w:u w:val="single"/>
        <w:lang w:val="en-US"/>
      </w:rPr>
      <w:t>)</w:t>
    </w:r>
    <w:r w:rsidRPr="0034413C">
      <w:rPr>
        <w:sz w:val="24"/>
        <w:lang w:val="en-US"/>
      </w:rPr>
      <w:tab/>
    </w:r>
    <w:r w:rsidRPr="0034413C">
      <w:rPr>
        <w:sz w:val="24"/>
        <w:lang w:val="en-US"/>
      </w:rPr>
      <w:t>IGEM/TSP/</w:t>
    </w:r>
    <w:r w:rsidR="00F12A35">
      <w:rPr>
        <w:sz w:val="24"/>
        <w:lang w:val="en-US"/>
      </w:rPr>
      <w:t>2</w:t>
    </w:r>
    <w:r w:rsidR="006C3A12">
      <w:rPr>
        <w:sz w:val="24"/>
        <w:lang w:val="en-US"/>
      </w:rPr>
      <w:t>4</w:t>
    </w:r>
    <w:r w:rsidRPr="0034413C">
      <w:rPr>
        <w:sz w:val="24"/>
        <w:lang w:val="en-US"/>
      </w:rPr>
      <w:t>/</w:t>
    </w:r>
    <w:r w:rsidR="009B68EB">
      <w:rPr>
        <w:sz w:val="24"/>
        <w:lang w:val="en-US"/>
      </w:rPr>
      <w:t>0</w:t>
    </w:r>
    <w:r w:rsidR="00057698">
      <w:rPr>
        <w:sz w:val="24"/>
        <w:lang w:val="en-US"/>
      </w:rPr>
      <w:t>80</w:t>
    </w:r>
  </w:p>
  <w:p w14:paraId="47538587" w14:textId="77777777" w:rsidR="002F4687" w:rsidRPr="0034413C" w:rsidRDefault="002F4687" w:rsidP="00AF111F">
    <w:pPr>
      <w:pStyle w:val="Header"/>
      <w:rPr>
        <w:rFonts w:ascii="Verdana" w:hAnsi="Verdana"/>
        <w:sz w:val="20"/>
        <w:szCs w:val="20"/>
        <w:lang w:val="en-US"/>
      </w:rPr>
    </w:pPr>
  </w:p>
  <w:p w14:paraId="6BC5A598" w14:textId="77777777" w:rsidR="00057698" w:rsidRPr="00057698" w:rsidRDefault="002F4687" w:rsidP="00057698">
    <w:pPr>
      <w:pStyle w:val="MiddleCell"/>
      <w:rPr>
        <w:sz w:val="20"/>
      </w:rPr>
    </w:pPr>
    <w:r>
      <w:rPr>
        <w:sz w:val="20"/>
      </w:rPr>
      <w:t>STANDARD</w:t>
    </w:r>
    <w:r w:rsidRPr="0034413C">
      <w:rPr>
        <w:sz w:val="20"/>
      </w:rPr>
      <w:t xml:space="preserve">: </w:t>
    </w:r>
    <w:r>
      <w:rPr>
        <w:sz w:val="20"/>
      </w:rPr>
      <w:tab/>
    </w:r>
    <w:r w:rsidR="009B68EB">
      <w:rPr>
        <w:sz w:val="20"/>
      </w:rPr>
      <w:t>IGEM/</w:t>
    </w:r>
    <w:r w:rsidR="00057698">
      <w:rPr>
        <w:sz w:val="20"/>
      </w:rPr>
      <w:t>G/1</w:t>
    </w:r>
    <w:r w:rsidR="009B68EB" w:rsidRPr="006C3A12">
      <w:rPr>
        <w:bCs/>
        <w:sz w:val="14"/>
        <w:szCs w:val="18"/>
      </w:rPr>
      <w:t xml:space="preserve"> </w:t>
    </w:r>
    <w:r w:rsidR="006C3A12">
      <w:rPr>
        <w:bCs/>
        <w:sz w:val="14"/>
        <w:szCs w:val="18"/>
      </w:rPr>
      <w:t>-</w:t>
    </w:r>
    <w:r w:rsidR="006C3A12" w:rsidRPr="00057698">
      <w:rPr>
        <w:bCs/>
        <w:sz w:val="20"/>
      </w:rPr>
      <w:t xml:space="preserve"> </w:t>
    </w:r>
    <w:r w:rsidR="00057698" w:rsidRPr="00057698">
      <w:rPr>
        <w:sz w:val="20"/>
      </w:rPr>
      <w:t>Defining the boundaries between the Network, the primary meter installation and installation pipework</w:t>
    </w:r>
  </w:p>
  <w:p w14:paraId="3C1A088A" w14:textId="186EB760" w:rsidR="006C3A12" w:rsidRPr="00057698" w:rsidRDefault="006C3A12" w:rsidP="006C3A12">
    <w:pPr>
      <w:jc w:val="both"/>
      <w:rPr>
        <w:rFonts w:ascii="Verdana" w:hAnsi="Verdana"/>
        <w:bCs/>
        <w:color w:val="000000"/>
        <w:sz w:val="20"/>
        <w:szCs w:val="20"/>
      </w:rPr>
    </w:pPr>
  </w:p>
  <w:p w14:paraId="6A3657CB" w14:textId="4DC660FC" w:rsidR="00115756" w:rsidRPr="006C3A12" w:rsidRDefault="00115756" w:rsidP="00115756">
    <w:pPr>
      <w:pStyle w:val="MainH1"/>
      <w:ind w:left="1560" w:hanging="1560"/>
      <w:rPr>
        <w:rFonts w:ascii="Verdana" w:hAnsi="Verdana"/>
        <w:b w:val="0"/>
        <w:bCs/>
        <w:sz w:val="20"/>
        <w:szCs w:val="14"/>
        <w:vertAlign w:val="superscript"/>
        <w:lang w:val="en-GB"/>
      </w:rPr>
    </w:pPr>
  </w:p>
  <w:p w14:paraId="41D2F916" w14:textId="77777777" w:rsidR="002F4687" w:rsidRPr="0034413C" w:rsidRDefault="002F4687" w:rsidP="00AF111F">
    <w:pPr>
      <w:pStyle w:val="Header"/>
      <w:ind w:left="1080" w:hanging="1080"/>
      <w:rPr>
        <w:rFonts w:ascii="Verdana" w:hAnsi="Verdana"/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C875" w14:textId="77777777" w:rsidR="00057698" w:rsidRDefault="0005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D9B"/>
    <w:multiLevelType w:val="hybridMultilevel"/>
    <w:tmpl w:val="0DC6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11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22"/>
    <w:rsid w:val="00057698"/>
    <w:rsid w:val="000E319C"/>
    <w:rsid w:val="00115756"/>
    <w:rsid w:val="00140A70"/>
    <w:rsid w:val="001A733F"/>
    <w:rsid w:val="00240C9F"/>
    <w:rsid w:val="002F4687"/>
    <w:rsid w:val="00306816"/>
    <w:rsid w:val="0032638B"/>
    <w:rsid w:val="00336822"/>
    <w:rsid w:val="0037481D"/>
    <w:rsid w:val="003C721E"/>
    <w:rsid w:val="00464AD0"/>
    <w:rsid w:val="004A4B9A"/>
    <w:rsid w:val="004E1963"/>
    <w:rsid w:val="00591333"/>
    <w:rsid w:val="005A617E"/>
    <w:rsid w:val="00643DAA"/>
    <w:rsid w:val="006642E0"/>
    <w:rsid w:val="006C3A12"/>
    <w:rsid w:val="007832CA"/>
    <w:rsid w:val="007A6B07"/>
    <w:rsid w:val="00804A6C"/>
    <w:rsid w:val="00826DFE"/>
    <w:rsid w:val="00834850"/>
    <w:rsid w:val="00863391"/>
    <w:rsid w:val="008D3816"/>
    <w:rsid w:val="00966977"/>
    <w:rsid w:val="00994CDD"/>
    <w:rsid w:val="009970EC"/>
    <w:rsid w:val="009B68EB"/>
    <w:rsid w:val="009E4E04"/>
    <w:rsid w:val="00A557C2"/>
    <w:rsid w:val="00AF111F"/>
    <w:rsid w:val="00B12B66"/>
    <w:rsid w:val="00CB17D9"/>
    <w:rsid w:val="00D6183C"/>
    <w:rsid w:val="00E15528"/>
    <w:rsid w:val="00EF5ADA"/>
    <w:rsid w:val="00F1047B"/>
    <w:rsid w:val="00F12A35"/>
    <w:rsid w:val="00F625AB"/>
    <w:rsid w:val="00FC468E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F81AA7"/>
  <w15:docId w15:val="{B9D7CB0D-7020-40AE-9AEA-E2BB0CDE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A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4AD0"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rsid w:val="00464AD0"/>
    <w:pPr>
      <w:keepNext/>
      <w:autoSpaceDE w:val="0"/>
      <w:autoSpaceDN w:val="0"/>
      <w:adjustRightInd w:val="0"/>
      <w:ind w:left="360"/>
      <w:jc w:val="center"/>
      <w:outlineLvl w:val="1"/>
    </w:pPr>
    <w:rPr>
      <w:rFonts w:ascii="Verdana" w:hAnsi="Verdana" w:cs="Arial"/>
      <w:b/>
      <w:bCs/>
      <w:sz w:val="20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464AD0"/>
    <w:pPr>
      <w:keepNext/>
      <w:jc w:val="both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AD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64A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F11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11F"/>
  </w:style>
  <w:style w:type="paragraph" w:customStyle="1" w:styleId="MainH1">
    <w:name w:val="MainH1"/>
    <w:basedOn w:val="Normal"/>
    <w:rsid w:val="00115756"/>
    <w:pPr>
      <w:spacing w:before="100" w:after="100"/>
    </w:pPr>
    <w:rPr>
      <w:rFonts w:ascii="Arial" w:hAnsi="Arial"/>
      <w:b/>
      <w:sz w:val="28"/>
      <w:szCs w:val="20"/>
      <w:lang w:val="en-US"/>
    </w:rPr>
  </w:style>
  <w:style w:type="paragraph" w:customStyle="1" w:styleId="MiddleCell">
    <w:name w:val="Middle Cell"/>
    <w:basedOn w:val="BodyText3"/>
    <w:rsid w:val="00057698"/>
    <w:pPr>
      <w:spacing w:after="0"/>
      <w:ind w:right="-117"/>
    </w:pPr>
    <w:rPr>
      <w:rFonts w:ascii="Verdana" w:hAnsi="Verdana"/>
      <w:b/>
      <w:i/>
      <w:snapToGrid w:val="0"/>
      <w:color w:val="000000"/>
      <w:sz w:val="40"/>
      <w:szCs w:val="20"/>
    </w:rPr>
  </w:style>
  <w:style w:type="paragraph" w:styleId="BodyText3">
    <w:name w:val="Body Text 3"/>
    <w:basedOn w:val="Normal"/>
    <w:link w:val="BodyText3Char"/>
    <w:semiHidden/>
    <w:unhideWhenUsed/>
    <w:rsid w:val="000576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769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DOCUMENT:  IGE/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DOCUMENT:  IGE/</dc:title>
  <dc:creator>Peter Hurst</dc:creator>
  <cp:lastModifiedBy>Davina Beveridge</cp:lastModifiedBy>
  <cp:revision>2</cp:revision>
  <cp:lastPrinted>2009-04-02T09:47:00Z</cp:lastPrinted>
  <dcterms:created xsi:type="dcterms:W3CDTF">2024-04-10T15:06:00Z</dcterms:created>
  <dcterms:modified xsi:type="dcterms:W3CDTF">2024-04-10T15:06:00Z</dcterms:modified>
</cp:coreProperties>
</file>